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4296" w14:textId="77777777" w:rsidR="005C2C16" w:rsidRDefault="007940F1"/>
    <w:p w14:paraId="38C73C59" w14:textId="77777777" w:rsidR="003440B9" w:rsidRDefault="003440B9"/>
    <w:p w14:paraId="4E630397" w14:textId="77777777" w:rsidR="003440B9" w:rsidRPr="003440B9" w:rsidRDefault="003440B9">
      <w:pPr>
        <w:rPr>
          <w:b/>
          <w:u w:val="single"/>
        </w:rPr>
      </w:pPr>
    </w:p>
    <w:p w14:paraId="478D88DA" w14:textId="70CE2527" w:rsidR="003440B9" w:rsidRPr="00EC0CE2" w:rsidRDefault="003440B9" w:rsidP="003440B9">
      <w:pPr>
        <w:rPr>
          <w:rFonts w:ascii="Calibri" w:hAnsi="Calibri"/>
          <w:b/>
          <w:color w:val="1F497D"/>
          <w:sz w:val="28"/>
          <w:szCs w:val="28"/>
          <w:u w:val="single"/>
        </w:rPr>
      </w:pPr>
      <w:r w:rsidRPr="003440B9">
        <w:rPr>
          <w:rFonts w:ascii="Calibri" w:hAnsi="Calibri"/>
          <w:b/>
          <w:color w:val="1F497D"/>
        </w:rPr>
        <w:tab/>
      </w:r>
      <w:r w:rsidRPr="003440B9">
        <w:rPr>
          <w:rFonts w:ascii="Calibri" w:hAnsi="Calibri"/>
          <w:b/>
          <w:color w:val="1F497D"/>
        </w:rPr>
        <w:tab/>
      </w:r>
      <w:r w:rsidR="00561DC2" w:rsidRPr="00EC0CE2">
        <w:rPr>
          <w:rFonts w:ascii="Calibri" w:hAnsi="Calibri"/>
          <w:b/>
          <w:color w:val="1F497D"/>
          <w:sz w:val="28"/>
          <w:szCs w:val="28"/>
          <w:u w:val="single"/>
        </w:rPr>
        <w:t xml:space="preserve"> T</w:t>
      </w:r>
      <w:r w:rsidRPr="00EC0CE2">
        <w:rPr>
          <w:rFonts w:ascii="Calibri" w:hAnsi="Calibri"/>
          <w:b/>
          <w:color w:val="1F497D"/>
          <w:sz w:val="28"/>
          <w:szCs w:val="28"/>
          <w:u w:val="single"/>
        </w:rPr>
        <w:t xml:space="preserve">ARIFA CABAÑAS </w:t>
      </w:r>
      <w:proofErr w:type="gramStart"/>
      <w:r w:rsidRPr="00EC0CE2">
        <w:rPr>
          <w:rFonts w:ascii="Calibri" w:hAnsi="Calibri"/>
          <w:b/>
          <w:color w:val="1F497D"/>
          <w:sz w:val="28"/>
          <w:szCs w:val="28"/>
          <w:u w:val="single"/>
        </w:rPr>
        <w:t xml:space="preserve">TONGOY  </w:t>
      </w:r>
      <w:r w:rsidR="00A3710C" w:rsidRPr="00EC0CE2">
        <w:rPr>
          <w:rFonts w:ascii="Calibri" w:hAnsi="Calibri"/>
          <w:b/>
          <w:color w:val="1F497D"/>
          <w:sz w:val="28"/>
          <w:szCs w:val="28"/>
          <w:u w:val="single"/>
        </w:rPr>
        <w:t>AÑO</w:t>
      </w:r>
      <w:proofErr w:type="gramEnd"/>
      <w:r w:rsidR="00A3710C" w:rsidRPr="00EC0CE2">
        <w:rPr>
          <w:rFonts w:ascii="Calibri" w:hAnsi="Calibri"/>
          <w:b/>
          <w:color w:val="1F497D"/>
          <w:sz w:val="28"/>
          <w:szCs w:val="28"/>
          <w:u w:val="single"/>
        </w:rPr>
        <w:t xml:space="preserve"> 201</w:t>
      </w:r>
      <w:r w:rsidR="008C1A8F">
        <w:rPr>
          <w:rFonts w:ascii="Calibri" w:hAnsi="Calibri"/>
          <w:b/>
          <w:color w:val="1F497D"/>
          <w:sz w:val="28"/>
          <w:szCs w:val="28"/>
          <w:u w:val="single"/>
        </w:rPr>
        <w:t>9</w:t>
      </w:r>
      <w:r w:rsidR="00423A51">
        <w:rPr>
          <w:rFonts w:ascii="Calibri" w:hAnsi="Calibri"/>
          <w:b/>
          <w:color w:val="1F497D"/>
          <w:sz w:val="28"/>
          <w:szCs w:val="28"/>
          <w:u w:val="single"/>
        </w:rPr>
        <w:t>-2020</w:t>
      </w:r>
      <w:bookmarkStart w:id="0" w:name="_GoBack"/>
      <w:bookmarkEnd w:id="0"/>
    </w:p>
    <w:p w14:paraId="1BC7FA99" w14:textId="77777777" w:rsidR="00A3710C" w:rsidRPr="00B73156" w:rsidRDefault="00A3710C" w:rsidP="003440B9">
      <w:pPr>
        <w:rPr>
          <w:rFonts w:ascii="Calibri" w:hAnsi="Calibri"/>
          <w:b/>
          <w:color w:val="1F497D"/>
          <w:sz w:val="28"/>
          <w:szCs w:val="28"/>
          <w:u w:val="single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919"/>
        <w:gridCol w:w="3574"/>
      </w:tblGrid>
      <w:tr w:rsidR="003440B9" w:rsidRPr="00B73156" w14:paraId="6C43B7D5" w14:textId="77777777" w:rsidTr="00591288">
        <w:trPr>
          <w:jc w:val="center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8C88" w14:textId="77777777" w:rsidR="003440B9" w:rsidRPr="00B73156" w:rsidRDefault="003440B9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b/>
                <w:bCs/>
                <w:sz w:val="28"/>
                <w:szCs w:val="28"/>
              </w:rPr>
              <w:t>REMUNERACION IMPONIBLE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2C27" w14:textId="2F743840" w:rsidR="003440B9" w:rsidRPr="00B73156" w:rsidRDefault="003440B9" w:rsidP="008C1A8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b/>
                <w:bCs/>
                <w:sz w:val="28"/>
                <w:szCs w:val="28"/>
              </w:rPr>
              <w:t xml:space="preserve">VALOR DIARIO CABAÑA </w:t>
            </w:r>
            <w:r w:rsidRPr="00B7315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TEMPORADA ALTA </w:t>
            </w:r>
            <w:r w:rsidRPr="00B73156">
              <w:rPr>
                <w:rFonts w:ascii="Calibri" w:hAnsi="Calibri"/>
                <w:b/>
                <w:bCs/>
                <w:sz w:val="28"/>
                <w:szCs w:val="28"/>
              </w:rPr>
              <w:t>año 201</w:t>
            </w:r>
            <w:r w:rsidR="008C1A8F">
              <w:rPr>
                <w:rFonts w:ascii="Calibri" w:hAnsi="Calibri"/>
                <w:b/>
                <w:bCs/>
                <w:sz w:val="28"/>
                <w:szCs w:val="28"/>
              </w:rPr>
              <w:t>9</w:t>
            </w:r>
            <w:r w:rsidR="00423A51">
              <w:rPr>
                <w:rFonts w:ascii="Calibri" w:hAnsi="Calibri"/>
                <w:b/>
                <w:bCs/>
                <w:sz w:val="28"/>
                <w:szCs w:val="28"/>
              </w:rPr>
              <w:t>-2020</w:t>
            </w:r>
          </w:p>
        </w:tc>
        <w:tc>
          <w:tcPr>
            <w:tcW w:w="3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3997A" w14:textId="48846B80" w:rsidR="00A3710C" w:rsidRPr="00B73156" w:rsidRDefault="003440B9" w:rsidP="00A371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b/>
                <w:bCs/>
                <w:sz w:val="28"/>
                <w:szCs w:val="28"/>
              </w:rPr>
              <w:t xml:space="preserve">30% </w:t>
            </w:r>
            <w:proofErr w:type="spellStart"/>
            <w:r w:rsidRPr="00B73156">
              <w:rPr>
                <w:rFonts w:ascii="Calibri" w:hAnsi="Calibri"/>
                <w:b/>
                <w:bCs/>
                <w:sz w:val="28"/>
                <w:szCs w:val="28"/>
              </w:rPr>
              <w:t>dcto</w:t>
            </w:r>
            <w:proofErr w:type="spellEnd"/>
            <w:r w:rsidRPr="00B73156">
              <w:rPr>
                <w:rFonts w:ascii="Calibri" w:hAnsi="Calibri"/>
                <w:b/>
                <w:bCs/>
                <w:sz w:val="28"/>
                <w:szCs w:val="28"/>
              </w:rPr>
              <w:t xml:space="preserve">. </w:t>
            </w:r>
            <w:r w:rsidRPr="007940F1"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  <w:t>TEMPORADA BAJA</w:t>
            </w:r>
            <w:r w:rsidR="00A3710C" w:rsidRPr="007940F1"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  <w:br/>
              <w:t>(</w:t>
            </w:r>
            <w:r w:rsidR="00A3710C" w:rsidRPr="007940F1">
              <w:rPr>
                <w:rFonts w:ascii="Calibri" w:hAnsi="Calibri"/>
                <w:b/>
                <w:bCs/>
                <w:color w:val="00B0F0"/>
                <w:sz w:val="20"/>
                <w:szCs w:val="20"/>
                <w:u w:val="single"/>
              </w:rPr>
              <w:t>excluye:</w:t>
            </w:r>
            <w:r w:rsidR="00A3710C" w:rsidRPr="007940F1"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  <w:t xml:space="preserve">  feriados, vacaciones invierno y vacaciones de verano</w:t>
            </w:r>
            <w:r w:rsidR="00591288" w:rsidRPr="007940F1"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  <w:t>, semana santa, 18 sept.</w:t>
            </w:r>
            <w:r w:rsidR="00A3710C" w:rsidRPr="007940F1"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  <w:t>)</w:t>
            </w:r>
            <w:r w:rsidR="00591288" w:rsidRPr="007940F1"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  <w:t>, etc.</w:t>
            </w:r>
          </w:p>
        </w:tc>
      </w:tr>
      <w:tr w:rsidR="003440B9" w:rsidRPr="00B73156" w14:paraId="3697B637" w14:textId="77777777" w:rsidTr="00591288">
        <w:trPr>
          <w:jc w:val="center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5066" w14:textId="77777777" w:rsidR="003440B9" w:rsidRPr="00B73156" w:rsidRDefault="003440B9" w:rsidP="00A371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 xml:space="preserve"> $3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>51</w:t>
            </w:r>
            <w:r w:rsidRPr="00B73156">
              <w:rPr>
                <w:rFonts w:ascii="Calibri" w:hAnsi="Calibri"/>
                <w:sz w:val="28"/>
                <w:szCs w:val="28"/>
              </w:rPr>
              <w:t>.000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 xml:space="preserve"> a $650.000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5A28" w14:textId="54ABDD5A" w:rsidR="00B73156" w:rsidRPr="00B73156" w:rsidRDefault="003440B9" w:rsidP="008C1A8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D5C4D">
              <w:rPr>
                <w:rFonts w:ascii="Calibri" w:hAnsi="Calibri"/>
                <w:sz w:val="28"/>
                <w:szCs w:val="28"/>
              </w:rPr>
              <w:t>20.000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4892C" w14:textId="744915BC" w:rsidR="003440B9" w:rsidRDefault="003440B9" w:rsidP="00A3710C">
            <w:pPr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 xml:space="preserve"> 1</w:t>
            </w:r>
            <w:r w:rsidR="00AD5C4D">
              <w:rPr>
                <w:rFonts w:ascii="Calibri" w:hAnsi="Calibri"/>
                <w:sz w:val="28"/>
                <w:szCs w:val="28"/>
              </w:rPr>
              <w:t>4.000</w:t>
            </w:r>
          </w:p>
          <w:p w14:paraId="3DDF3241" w14:textId="77777777" w:rsidR="00B73156" w:rsidRPr="00B73156" w:rsidRDefault="00B73156" w:rsidP="00A371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</w:p>
        </w:tc>
      </w:tr>
      <w:tr w:rsidR="003440B9" w:rsidRPr="00B73156" w14:paraId="4D1E7352" w14:textId="77777777" w:rsidTr="00591288">
        <w:trPr>
          <w:jc w:val="center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2435" w14:textId="77777777" w:rsidR="003440B9" w:rsidRPr="00B73156" w:rsidRDefault="003440B9" w:rsidP="00A371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>651</w:t>
            </w:r>
            <w:r w:rsidRPr="00B73156">
              <w:rPr>
                <w:rFonts w:ascii="Calibri" w:hAnsi="Calibri"/>
                <w:sz w:val="28"/>
                <w:szCs w:val="28"/>
              </w:rPr>
              <w:t>.000 a 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>950</w:t>
            </w:r>
            <w:r w:rsidRPr="00B73156">
              <w:rPr>
                <w:rFonts w:ascii="Calibri" w:hAnsi="Calibri"/>
                <w:sz w:val="28"/>
                <w:szCs w:val="28"/>
              </w:rPr>
              <w:t>.000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095A" w14:textId="4350C068" w:rsidR="003440B9" w:rsidRPr="00B73156" w:rsidRDefault="003440B9" w:rsidP="008C1A8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>2</w:t>
            </w:r>
            <w:r w:rsidR="00AD5C4D">
              <w:rPr>
                <w:rFonts w:ascii="Calibri" w:hAnsi="Calibri"/>
                <w:sz w:val="28"/>
                <w:szCs w:val="28"/>
              </w:rPr>
              <w:t>4.000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BA486" w14:textId="0096CF3D" w:rsidR="003440B9" w:rsidRDefault="003440B9" w:rsidP="00A3710C">
            <w:pPr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 xml:space="preserve"> 16.</w:t>
            </w:r>
            <w:r w:rsidR="00AD5C4D">
              <w:rPr>
                <w:rFonts w:ascii="Calibri" w:hAnsi="Calibri"/>
                <w:sz w:val="28"/>
                <w:szCs w:val="28"/>
              </w:rPr>
              <w:t>800</w:t>
            </w:r>
          </w:p>
          <w:p w14:paraId="275398ED" w14:textId="77777777" w:rsidR="00B73156" w:rsidRPr="00B73156" w:rsidRDefault="00B73156" w:rsidP="00A371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</w:p>
        </w:tc>
      </w:tr>
      <w:tr w:rsidR="003440B9" w:rsidRPr="00B73156" w14:paraId="695C5C6B" w14:textId="77777777" w:rsidTr="00591288">
        <w:trPr>
          <w:trHeight w:val="334"/>
          <w:jc w:val="center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E59C" w14:textId="77777777" w:rsidR="003440B9" w:rsidRPr="00B73156" w:rsidRDefault="003440B9" w:rsidP="00A371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>951</w:t>
            </w:r>
            <w:r w:rsidRPr="00B73156">
              <w:rPr>
                <w:rFonts w:ascii="Calibri" w:hAnsi="Calibri"/>
                <w:sz w:val="28"/>
                <w:szCs w:val="28"/>
              </w:rPr>
              <w:t>.000 a 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>1.250.</w:t>
            </w:r>
            <w:r w:rsidRPr="00B73156">
              <w:rPr>
                <w:rFonts w:ascii="Calibri" w:hAnsi="Calibri"/>
                <w:sz w:val="28"/>
                <w:szCs w:val="28"/>
              </w:rPr>
              <w:t>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5CD4" w14:textId="4C8808D9" w:rsidR="003440B9" w:rsidRPr="00B73156" w:rsidRDefault="003440B9" w:rsidP="008C1A8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D5C4D">
              <w:rPr>
                <w:rFonts w:ascii="Calibri" w:hAnsi="Calibri"/>
                <w:sz w:val="28"/>
                <w:szCs w:val="28"/>
              </w:rPr>
              <w:t>27.000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0EB9D" w14:textId="6AF56685" w:rsidR="003440B9" w:rsidRDefault="003440B9" w:rsidP="00A3710C">
            <w:pPr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 xml:space="preserve"> 1</w:t>
            </w:r>
            <w:r w:rsidR="008C1A8F">
              <w:rPr>
                <w:rFonts w:ascii="Calibri" w:hAnsi="Calibri"/>
                <w:sz w:val="28"/>
                <w:szCs w:val="28"/>
              </w:rPr>
              <w:t>8.</w:t>
            </w:r>
            <w:r w:rsidR="00AD5C4D">
              <w:rPr>
                <w:rFonts w:ascii="Calibri" w:hAnsi="Calibri"/>
                <w:sz w:val="28"/>
                <w:szCs w:val="28"/>
              </w:rPr>
              <w:t>900</w:t>
            </w:r>
          </w:p>
          <w:p w14:paraId="245B9B2A" w14:textId="77777777" w:rsidR="00B73156" w:rsidRPr="00B73156" w:rsidRDefault="00B73156" w:rsidP="00A371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</w:p>
        </w:tc>
      </w:tr>
      <w:tr w:rsidR="003440B9" w:rsidRPr="00B73156" w14:paraId="109B4D82" w14:textId="77777777" w:rsidTr="00591288">
        <w:trPr>
          <w:jc w:val="center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5DA0" w14:textId="77777777" w:rsidR="003440B9" w:rsidRPr="00B73156" w:rsidRDefault="003440B9" w:rsidP="00A371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>1.251</w:t>
            </w:r>
            <w:r w:rsidRPr="00B73156">
              <w:rPr>
                <w:rFonts w:ascii="Calibri" w:hAnsi="Calibri"/>
                <w:sz w:val="28"/>
                <w:szCs w:val="28"/>
              </w:rPr>
              <w:t>.000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 xml:space="preserve"> a $1.550.000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740D" w14:textId="1C5A227B" w:rsidR="003440B9" w:rsidRPr="00B73156" w:rsidRDefault="003440B9" w:rsidP="008C1A8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$2</w:t>
            </w:r>
            <w:r w:rsidR="00AD5C4D">
              <w:rPr>
                <w:rFonts w:ascii="Calibri" w:hAnsi="Calibri"/>
                <w:sz w:val="28"/>
                <w:szCs w:val="28"/>
              </w:rPr>
              <w:t>9.000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2B08C" w14:textId="77777777" w:rsidR="003440B9" w:rsidRDefault="003440B9" w:rsidP="008C1A8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</w:t>
            </w:r>
            <w:r w:rsidR="00A3710C" w:rsidRPr="00B7315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AD5C4D">
              <w:rPr>
                <w:rFonts w:ascii="Calibri" w:hAnsi="Calibri"/>
                <w:sz w:val="28"/>
                <w:szCs w:val="28"/>
              </w:rPr>
              <w:t>20.300</w:t>
            </w:r>
          </w:p>
          <w:p w14:paraId="6A170803" w14:textId="17CCD9F8" w:rsidR="007940F1" w:rsidRPr="00B73156" w:rsidRDefault="007940F1" w:rsidP="008C1A8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</w:p>
        </w:tc>
      </w:tr>
      <w:tr w:rsidR="00A3710C" w:rsidRPr="00B73156" w14:paraId="62B476BA" w14:textId="77777777" w:rsidTr="00591288">
        <w:trPr>
          <w:jc w:val="center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35B7" w14:textId="77777777" w:rsidR="00A3710C" w:rsidRPr="00B73156" w:rsidRDefault="00A3710C" w:rsidP="00A3710C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$1.551.000 o más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7DE0" w14:textId="301AF7E5" w:rsidR="00A3710C" w:rsidRPr="00B73156" w:rsidRDefault="00A3710C" w:rsidP="008C1A8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$3</w:t>
            </w:r>
            <w:r w:rsidR="00AD5C4D">
              <w:rPr>
                <w:rFonts w:ascii="Calibri" w:hAnsi="Calibri"/>
                <w:sz w:val="28"/>
                <w:szCs w:val="28"/>
              </w:rPr>
              <w:t>2.000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FF6C1" w14:textId="35CBC034" w:rsidR="00B73156" w:rsidRDefault="00A3710C" w:rsidP="008C1A8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B73156">
              <w:rPr>
                <w:rFonts w:ascii="Calibri" w:hAnsi="Calibri"/>
                <w:sz w:val="28"/>
                <w:szCs w:val="28"/>
              </w:rPr>
              <w:t>$ 2</w:t>
            </w:r>
            <w:r w:rsidR="00AD5C4D">
              <w:rPr>
                <w:rFonts w:ascii="Calibri" w:hAnsi="Calibri"/>
                <w:sz w:val="28"/>
                <w:szCs w:val="28"/>
              </w:rPr>
              <w:t>2.400</w:t>
            </w:r>
          </w:p>
          <w:p w14:paraId="64996075" w14:textId="77777777" w:rsidR="007940F1" w:rsidRDefault="007940F1" w:rsidP="008C1A8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42A3809" w14:textId="77777777" w:rsidR="008C1A8F" w:rsidRPr="00B73156" w:rsidRDefault="008C1A8F" w:rsidP="008C1A8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</w:p>
        </w:tc>
      </w:tr>
    </w:tbl>
    <w:p w14:paraId="403BA605" w14:textId="77777777" w:rsidR="003440B9" w:rsidRPr="00B73156" w:rsidRDefault="003440B9" w:rsidP="003440B9">
      <w:pPr>
        <w:rPr>
          <w:rFonts w:ascii="Calibri" w:hAnsi="Calibri"/>
          <w:color w:val="1F497D"/>
          <w:sz w:val="28"/>
          <w:szCs w:val="28"/>
        </w:rPr>
      </w:pPr>
    </w:p>
    <w:p w14:paraId="4B5CEF99" w14:textId="0AA08514" w:rsidR="003440B9" w:rsidRDefault="003440B9">
      <w:pPr>
        <w:rPr>
          <w:sz w:val="28"/>
          <w:szCs w:val="28"/>
        </w:rPr>
      </w:pPr>
    </w:p>
    <w:p w14:paraId="4B1E0551" w14:textId="59BEBEFA" w:rsidR="007940F1" w:rsidRDefault="007940F1">
      <w:pPr>
        <w:rPr>
          <w:sz w:val="28"/>
          <w:szCs w:val="28"/>
        </w:rPr>
      </w:pPr>
    </w:p>
    <w:p w14:paraId="05B172C3" w14:textId="038C5293" w:rsidR="007940F1" w:rsidRDefault="007940F1">
      <w:pPr>
        <w:rPr>
          <w:sz w:val="28"/>
          <w:szCs w:val="28"/>
        </w:rPr>
      </w:pPr>
    </w:p>
    <w:p w14:paraId="39487991" w14:textId="2C6C70F1" w:rsidR="007940F1" w:rsidRDefault="007940F1">
      <w:pPr>
        <w:rPr>
          <w:sz w:val="28"/>
          <w:szCs w:val="28"/>
        </w:rPr>
      </w:pPr>
    </w:p>
    <w:p w14:paraId="5735890B" w14:textId="3BD74D61" w:rsidR="007940F1" w:rsidRDefault="007940F1">
      <w:pPr>
        <w:rPr>
          <w:sz w:val="28"/>
          <w:szCs w:val="28"/>
        </w:rPr>
      </w:pPr>
    </w:p>
    <w:p w14:paraId="4DC048AC" w14:textId="64B0BE6E" w:rsidR="007940F1" w:rsidRDefault="007940F1">
      <w:pPr>
        <w:rPr>
          <w:sz w:val="28"/>
          <w:szCs w:val="28"/>
        </w:rPr>
      </w:pPr>
    </w:p>
    <w:p w14:paraId="6B867AE5" w14:textId="2125837A" w:rsidR="007940F1" w:rsidRDefault="007940F1">
      <w:pPr>
        <w:rPr>
          <w:sz w:val="28"/>
          <w:szCs w:val="28"/>
        </w:rPr>
      </w:pPr>
    </w:p>
    <w:p w14:paraId="3731A288" w14:textId="0C8A028F" w:rsidR="007940F1" w:rsidRDefault="007940F1">
      <w:pPr>
        <w:rPr>
          <w:sz w:val="28"/>
          <w:szCs w:val="28"/>
        </w:rPr>
      </w:pPr>
      <w:r>
        <w:rPr>
          <w:sz w:val="28"/>
          <w:szCs w:val="28"/>
        </w:rPr>
        <w:t xml:space="preserve">SANTIAGO, </w:t>
      </w:r>
      <w:proofErr w:type="gramStart"/>
      <w:r>
        <w:rPr>
          <w:sz w:val="28"/>
          <w:szCs w:val="28"/>
        </w:rPr>
        <w:t>Octubre</w:t>
      </w:r>
      <w:proofErr w:type="gramEnd"/>
      <w:r>
        <w:rPr>
          <w:sz w:val="28"/>
          <w:szCs w:val="28"/>
        </w:rPr>
        <w:t xml:space="preserve"> 15 de 2019.</w:t>
      </w:r>
    </w:p>
    <w:p w14:paraId="3D184816" w14:textId="6792442A" w:rsidR="007940F1" w:rsidRDefault="007940F1">
      <w:pPr>
        <w:rPr>
          <w:sz w:val="28"/>
          <w:szCs w:val="28"/>
        </w:rPr>
      </w:pPr>
    </w:p>
    <w:p w14:paraId="714DE6BB" w14:textId="54998E37" w:rsidR="007940F1" w:rsidRDefault="007940F1">
      <w:pPr>
        <w:rPr>
          <w:sz w:val="28"/>
          <w:szCs w:val="28"/>
        </w:rPr>
      </w:pPr>
    </w:p>
    <w:p w14:paraId="21F1BE9B" w14:textId="77777777" w:rsidR="007940F1" w:rsidRPr="00B73156" w:rsidRDefault="007940F1">
      <w:pPr>
        <w:rPr>
          <w:sz w:val="28"/>
          <w:szCs w:val="28"/>
        </w:rPr>
      </w:pPr>
    </w:p>
    <w:sectPr w:rsidR="007940F1" w:rsidRPr="00B73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B9"/>
    <w:rsid w:val="000E7A50"/>
    <w:rsid w:val="003440B9"/>
    <w:rsid w:val="00347D11"/>
    <w:rsid w:val="00423A51"/>
    <w:rsid w:val="00561DC2"/>
    <w:rsid w:val="00591288"/>
    <w:rsid w:val="00614D54"/>
    <w:rsid w:val="007940F1"/>
    <w:rsid w:val="008C0F88"/>
    <w:rsid w:val="008C1A8F"/>
    <w:rsid w:val="00A3710C"/>
    <w:rsid w:val="00AD5C4D"/>
    <w:rsid w:val="00B73156"/>
    <w:rsid w:val="00D037FB"/>
    <w:rsid w:val="00E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5030"/>
  <w15:docId w15:val="{55CF6ACD-6D40-4240-9678-CC1999EE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Andime -Secretaria</dc:creator>
  <cp:lastModifiedBy>Andime -Secretaria Andime -Secretaria</cp:lastModifiedBy>
  <cp:revision>9</cp:revision>
  <cp:lastPrinted>2019-10-15T20:08:00Z</cp:lastPrinted>
  <dcterms:created xsi:type="dcterms:W3CDTF">2018-10-04T16:29:00Z</dcterms:created>
  <dcterms:modified xsi:type="dcterms:W3CDTF">2019-10-15T20:08:00Z</dcterms:modified>
</cp:coreProperties>
</file>