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3A" w:rsidRDefault="00C5023A" w:rsidP="00C5023A">
      <w:pPr>
        <w:tabs>
          <w:tab w:val="left" w:pos="1250"/>
        </w:tabs>
      </w:pPr>
      <w:r>
        <w:tab/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5811"/>
        <w:gridCol w:w="1947"/>
      </w:tblGrid>
      <w:tr w:rsidR="00C5023A" w:rsidRPr="001F0B08" w:rsidTr="00D55643">
        <w:trPr>
          <w:cantSplit/>
          <w:trHeight w:val="854"/>
        </w:trPr>
        <w:tc>
          <w:tcPr>
            <w:tcW w:w="1740" w:type="dxa"/>
            <w:vMerge w:val="restart"/>
          </w:tcPr>
          <w:p w:rsidR="00C5023A" w:rsidRDefault="00C5023A" w:rsidP="00D55643">
            <w:pPr>
              <w:pStyle w:val="Encabezado"/>
              <w:jc w:val="center"/>
              <w:rPr>
                <w:noProof/>
              </w:rPr>
            </w:pPr>
            <w:r>
              <w:rPr>
                <w:b/>
                <w:noProof/>
                <w:sz w:val="48"/>
                <w:szCs w:val="48"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340C65CB" wp14:editId="5AA9E96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180975</wp:posOffset>
                  </wp:positionV>
                  <wp:extent cx="1066800" cy="428625"/>
                  <wp:effectExtent l="0" t="0" r="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023A" w:rsidRPr="0043572D" w:rsidRDefault="00C5023A" w:rsidP="00C5023A">
            <w:pPr>
              <w:pStyle w:val="Encabezado"/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5811" w:type="dxa"/>
            <w:vAlign w:val="center"/>
          </w:tcPr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  <w:p w:rsidR="00C5023A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MX"/>
              </w:rPr>
              <w:t>MINUTA ANDIME</w:t>
            </w:r>
          </w:p>
          <w:p w:rsidR="00C5023A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MX"/>
              </w:rPr>
              <w:t>MESA BUENAS PRACTICAS LABORALES</w:t>
            </w: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MX"/>
              </w:rPr>
              <w:t>FECHA:</w:t>
            </w: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</w:tc>
      </w:tr>
      <w:tr w:rsidR="00C5023A" w:rsidRPr="001F0B08" w:rsidTr="00D55643">
        <w:trPr>
          <w:cantSplit/>
          <w:trHeight w:val="421"/>
        </w:trPr>
        <w:tc>
          <w:tcPr>
            <w:tcW w:w="1740" w:type="dxa"/>
            <w:vMerge/>
          </w:tcPr>
          <w:p w:rsidR="00C5023A" w:rsidRPr="001F0B08" w:rsidRDefault="00C5023A" w:rsidP="00D55643">
            <w:pPr>
              <w:pStyle w:val="Encabezado"/>
              <w:jc w:val="center"/>
              <w:rPr>
                <w:rFonts w:ascii="Verdana" w:hAnsi="Verdana" w:cs="Arial"/>
              </w:rPr>
            </w:pPr>
          </w:p>
        </w:tc>
        <w:tc>
          <w:tcPr>
            <w:tcW w:w="5811" w:type="dxa"/>
          </w:tcPr>
          <w:p w:rsidR="00C5023A" w:rsidRPr="00EB7164" w:rsidRDefault="00C5023A" w:rsidP="00D55643">
            <w:pPr>
              <w:pStyle w:val="Encabezado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 w:rsidRPr="00EB7164">
              <w:rPr>
                <w:rFonts w:ascii="Verdana" w:hAnsi="Verdana" w:cs="Arial"/>
                <w:b/>
                <w:sz w:val="18"/>
                <w:szCs w:val="20"/>
              </w:rPr>
              <w:t xml:space="preserve">Inicio:    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HRS.</w:t>
            </w:r>
          </w:p>
          <w:p w:rsidR="00C5023A" w:rsidRDefault="00C5023A" w:rsidP="00D55643">
            <w:pPr>
              <w:pStyle w:val="Encabezado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Término:        HRS</w:t>
            </w:r>
          </w:p>
          <w:p w:rsidR="00C5023A" w:rsidRPr="00EB7164" w:rsidRDefault="00C5023A" w:rsidP="00D55643">
            <w:pPr>
              <w:pStyle w:val="Encabezado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1947" w:type="dxa"/>
            <w:vMerge/>
          </w:tcPr>
          <w:p w:rsidR="00C5023A" w:rsidRPr="00EB7164" w:rsidRDefault="00C5023A" w:rsidP="00D55643">
            <w:pPr>
              <w:pStyle w:val="Encabezado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</w:tc>
      </w:tr>
    </w:tbl>
    <w:p w:rsidR="00C5023A" w:rsidRDefault="00C5023A" w:rsidP="00C5023A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19"/>
      </w:tblGrid>
      <w:tr w:rsidR="00C5023A" w:rsidRPr="00E630EB" w:rsidTr="00D55643">
        <w:trPr>
          <w:trHeight w:val="363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C5023A" w:rsidRPr="00A45997" w:rsidRDefault="00C5023A" w:rsidP="00D556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Participantes</w:t>
            </w:r>
          </w:p>
        </w:tc>
      </w:tr>
      <w:tr w:rsidR="00C5023A" w:rsidRPr="00E630EB" w:rsidTr="00C5023A">
        <w:trPr>
          <w:trHeight w:val="137"/>
        </w:trPr>
        <w:tc>
          <w:tcPr>
            <w:tcW w:w="4679" w:type="dxa"/>
            <w:shd w:val="clear" w:color="auto" w:fill="D9D9D9" w:themeFill="background1" w:themeFillShade="D9"/>
          </w:tcPr>
          <w:p w:rsidR="00C5023A" w:rsidRPr="00C5023A" w:rsidRDefault="00C5023A" w:rsidP="00D55643">
            <w:pPr>
              <w:jc w:val="both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C5023A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POR LA AUTORIDAD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5023A" w:rsidRPr="00C5023A" w:rsidRDefault="00C5023A" w:rsidP="00D55643">
            <w:pPr>
              <w:jc w:val="both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C5023A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POR EL GREMIO</w:t>
            </w:r>
          </w:p>
        </w:tc>
      </w:tr>
      <w:tr w:rsidR="00C5023A" w:rsidRPr="00E630EB" w:rsidTr="00D55643">
        <w:trPr>
          <w:trHeight w:val="157"/>
        </w:trPr>
        <w:tc>
          <w:tcPr>
            <w:tcW w:w="4679" w:type="dxa"/>
            <w:shd w:val="clear" w:color="auto" w:fill="auto"/>
          </w:tcPr>
          <w:p w:rsidR="00C5023A" w:rsidRPr="00E76830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Pr="00E76830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023A" w:rsidRPr="00E630EB" w:rsidTr="00D55643">
        <w:trPr>
          <w:trHeight w:val="235"/>
        </w:trPr>
        <w:tc>
          <w:tcPr>
            <w:tcW w:w="4679" w:type="dxa"/>
            <w:shd w:val="clear" w:color="auto" w:fill="auto"/>
          </w:tcPr>
          <w:p w:rsidR="00C5023A" w:rsidRPr="00E76830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023A" w:rsidRPr="00E630EB" w:rsidTr="00D55643">
        <w:trPr>
          <w:trHeight w:val="235"/>
        </w:trPr>
        <w:tc>
          <w:tcPr>
            <w:tcW w:w="467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023A" w:rsidRPr="00E630EB" w:rsidTr="00D55643">
        <w:trPr>
          <w:trHeight w:val="235"/>
        </w:trPr>
        <w:tc>
          <w:tcPr>
            <w:tcW w:w="467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023A" w:rsidRPr="00E630EB" w:rsidTr="00D55643">
        <w:trPr>
          <w:trHeight w:val="235"/>
        </w:trPr>
        <w:tc>
          <w:tcPr>
            <w:tcW w:w="467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C5023A" w:rsidRDefault="00C5023A" w:rsidP="00C5023A">
      <w:r>
        <w:rPr>
          <w:rFonts w:ascii="Verdana" w:hAnsi="Verdana" w:cs="Calibri"/>
          <w:b/>
          <w:color w:val="000000"/>
          <w:sz w:val="18"/>
          <w:szCs w:val="18"/>
        </w:rPr>
        <w:t>SITUACIONES PENDIENTES DE REUNIONES ANTERIORES:</w:t>
      </w:r>
    </w:p>
    <w:p w:rsidR="00C5023A" w:rsidRDefault="00C5023A" w:rsidP="00C5023A"/>
    <w:p w:rsidR="00C5023A" w:rsidRDefault="00C5023A" w:rsidP="00C5023A">
      <w:pPr>
        <w:rPr>
          <w:rFonts w:ascii="Verdana" w:hAnsi="Verdana" w:cs="Calibri"/>
          <w:b/>
          <w:color w:val="000000"/>
          <w:sz w:val="18"/>
          <w:szCs w:val="18"/>
        </w:rPr>
      </w:pPr>
    </w:p>
    <w:p w:rsidR="00C5023A" w:rsidRDefault="00C5023A" w:rsidP="00C5023A">
      <w:pPr>
        <w:ind w:left="-426"/>
        <w:rPr>
          <w:rFonts w:ascii="Verdana" w:hAnsi="Verdana" w:cs="Calibri"/>
          <w:color w:val="000000"/>
          <w:sz w:val="18"/>
          <w:szCs w:val="18"/>
        </w:rPr>
      </w:pPr>
    </w:p>
    <w:p w:rsidR="00C5023A" w:rsidRDefault="00C5023A" w:rsidP="00C5023A">
      <w:pPr>
        <w:ind w:left="-426"/>
        <w:rPr>
          <w:rFonts w:ascii="Verdana" w:hAnsi="Verdana" w:cs="Calibri"/>
          <w:b/>
          <w:color w:val="000000"/>
          <w:sz w:val="18"/>
          <w:szCs w:val="18"/>
        </w:rPr>
      </w:pPr>
    </w:p>
    <w:p w:rsidR="00C5023A" w:rsidRDefault="00C5023A" w:rsidP="00C5023A">
      <w:pPr>
        <w:pStyle w:val="Prrafodelista"/>
        <w:ind w:left="720"/>
      </w:pPr>
    </w:p>
    <w:p w:rsidR="00C5023A" w:rsidRDefault="00C5023A" w:rsidP="00C5023A"/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5811"/>
        <w:gridCol w:w="1947"/>
      </w:tblGrid>
      <w:tr w:rsidR="00C5023A" w:rsidRPr="001F0B08" w:rsidTr="00D55643">
        <w:trPr>
          <w:cantSplit/>
          <w:trHeight w:val="854"/>
        </w:trPr>
        <w:tc>
          <w:tcPr>
            <w:tcW w:w="1740" w:type="dxa"/>
            <w:vMerge w:val="restart"/>
          </w:tcPr>
          <w:p w:rsidR="00C5023A" w:rsidRDefault="00C5023A" w:rsidP="00D55643">
            <w:pPr>
              <w:pStyle w:val="Encabezado"/>
              <w:jc w:val="center"/>
              <w:rPr>
                <w:noProof/>
              </w:rPr>
            </w:pP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MX"/>
              </w:rPr>
              <w:t>MESA NACIONAL DE BUENAS PRACTICAS LABORALES</w:t>
            </w:r>
          </w:p>
          <w:p w:rsidR="00C5023A" w:rsidRPr="0043572D" w:rsidRDefault="00C5023A" w:rsidP="00D55643">
            <w:pPr>
              <w:pStyle w:val="Encabezado"/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5811" w:type="dxa"/>
            <w:vAlign w:val="center"/>
          </w:tcPr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  <w:p w:rsidR="00C5023A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MX"/>
              </w:rPr>
              <w:t>MINUTA ANDIME</w:t>
            </w: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MX"/>
              </w:rPr>
              <w:t>16/05/2018</w:t>
            </w: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  <w:p w:rsidR="00C5023A" w:rsidRPr="00EB7164" w:rsidRDefault="00C5023A" w:rsidP="00D55643">
            <w:pPr>
              <w:pStyle w:val="Encabezado"/>
              <w:jc w:val="center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</w:tc>
      </w:tr>
      <w:tr w:rsidR="00C5023A" w:rsidRPr="001F0B08" w:rsidTr="00D55643">
        <w:trPr>
          <w:cantSplit/>
          <w:trHeight w:val="421"/>
        </w:trPr>
        <w:tc>
          <w:tcPr>
            <w:tcW w:w="1740" w:type="dxa"/>
            <w:vMerge/>
          </w:tcPr>
          <w:p w:rsidR="00C5023A" w:rsidRPr="001F0B08" w:rsidRDefault="00C5023A" w:rsidP="00D55643">
            <w:pPr>
              <w:pStyle w:val="Encabezado"/>
              <w:jc w:val="center"/>
              <w:rPr>
                <w:rFonts w:ascii="Verdana" w:hAnsi="Verdana" w:cs="Arial"/>
              </w:rPr>
            </w:pPr>
          </w:p>
        </w:tc>
        <w:tc>
          <w:tcPr>
            <w:tcW w:w="5811" w:type="dxa"/>
          </w:tcPr>
          <w:p w:rsidR="00C5023A" w:rsidRPr="00EB7164" w:rsidRDefault="00C5023A" w:rsidP="00D55643">
            <w:pPr>
              <w:pStyle w:val="Encabezado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 w:rsidRPr="00EB7164">
              <w:rPr>
                <w:rFonts w:ascii="Verdana" w:hAnsi="Verdana" w:cs="Arial"/>
                <w:b/>
                <w:sz w:val="18"/>
                <w:szCs w:val="20"/>
              </w:rPr>
              <w:t xml:space="preserve">Inicio:     </w:t>
            </w:r>
          </w:p>
          <w:p w:rsidR="00C5023A" w:rsidRPr="00EB7164" w:rsidRDefault="00C5023A" w:rsidP="00F43E7D">
            <w:pPr>
              <w:pStyle w:val="Encabezado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Término: </w:t>
            </w:r>
            <w:bookmarkStart w:id="0" w:name="_GoBack"/>
            <w:bookmarkEnd w:id="0"/>
          </w:p>
        </w:tc>
        <w:tc>
          <w:tcPr>
            <w:tcW w:w="1947" w:type="dxa"/>
            <w:vMerge/>
          </w:tcPr>
          <w:p w:rsidR="00C5023A" w:rsidRPr="00EB7164" w:rsidRDefault="00C5023A" w:rsidP="00D55643">
            <w:pPr>
              <w:pStyle w:val="Encabezado"/>
              <w:rPr>
                <w:rFonts w:ascii="Verdana" w:hAnsi="Verdana" w:cs="Arial"/>
                <w:b/>
                <w:sz w:val="18"/>
                <w:szCs w:val="20"/>
                <w:lang w:val="es-MX"/>
              </w:rPr>
            </w:pPr>
          </w:p>
        </w:tc>
      </w:tr>
    </w:tbl>
    <w:p w:rsidR="00C5023A" w:rsidRDefault="00C5023A" w:rsidP="00C5023A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19"/>
      </w:tblGrid>
      <w:tr w:rsidR="00C5023A" w:rsidRPr="00E630EB" w:rsidTr="00C5023A">
        <w:trPr>
          <w:trHeight w:val="24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C5023A" w:rsidRPr="00A45997" w:rsidRDefault="00C5023A" w:rsidP="00D556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Participantes</w:t>
            </w:r>
          </w:p>
        </w:tc>
      </w:tr>
      <w:tr w:rsidR="00C5023A" w:rsidRPr="00E630EB" w:rsidTr="00C5023A">
        <w:trPr>
          <w:trHeight w:val="137"/>
        </w:trPr>
        <w:tc>
          <w:tcPr>
            <w:tcW w:w="4679" w:type="dxa"/>
            <w:shd w:val="clear" w:color="auto" w:fill="D9D9D9" w:themeFill="background1" w:themeFillShade="D9"/>
          </w:tcPr>
          <w:p w:rsidR="00C5023A" w:rsidRPr="00C5023A" w:rsidRDefault="00C5023A" w:rsidP="00D55643">
            <w:pPr>
              <w:jc w:val="both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C5023A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POR LA AUTORIDAD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5023A" w:rsidRPr="00C5023A" w:rsidRDefault="00C5023A" w:rsidP="00D55643">
            <w:pPr>
              <w:jc w:val="both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C5023A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POR EL GREMIO</w:t>
            </w:r>
          </w:p>
        </w:tc>
      </w:tr>
      <w:tr w:rsidR="00C5023A" w:rsidRPr="00E630EB" w:rsidTr="00D55643">
        <w:trPr>
          <w:trHeight w:val="157"/>
        </w:trPr>
        <w:tc>
          <w:tcPr>
            <w:tcW w:w="4679" w:type="dxa"/>
            <w:shd w:val="clear" w:color="auto" w:fill="auto"/>
          </w:tcPr>
          <w:p w:rsidR="00C5023A" w:rsidRPr="00E76830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Pr="00E76830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023A" w:rsidRPr="00E630EB" w:rsidTr="00D55643">
        <w:trPr>
          <w:trHeight w:val="235"/>
        </w:trPr>
        <w:tc>
          <w:tcPr>
            <w:tcW w:w="4679" w:type="dxa"/>
            <w:shd w:val="clear" w:color="auto" w:fill="auto"/>
          </w:tcPr>
          <w:p w:rsidR="00C5023A" w:rsidRPr="00E76830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023A" w:rsidRPr="00E630EB" w:rsidTr="00D55643">
        <w:trPr>
          <w:trHeight w:val="235"/>
        </w:trPr>
        <w:tc>
          <w:tcPr>
            <w:tcW w:w="467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023A" w:rsidRPr="00E630EB" w:rsidTr="00D55643">
        <w:trPr>
          <w:trHeight w:val="235"/>
        </w:trPr>
        <w:tc>
          <w:tcPr>
            <w:tcW w:w="467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023A" w:rsidRPr="00E630EB" w:rsidTr="00D55643">
        <w:trPr>
          <w:trHeight w:val="235"/>
        </w:trPr>
        <w:tc>
          <w:tcPr>
            <w:tcW w:w="467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023A" w:rsidRPr="00E630EB" w:rsidTr="00D55643">
        <w:trPr>
          <w:trHeight w:val="235"/>
        </w:trPr>
        <w:tc>
          <w:tcPr>
            <w:tcW w:w="467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C5023A" w:rsidRDefault="00C5023A" w:rsidP="00D55643">
            <w:pPr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C5023A" w:rsidRPr="00C5023A" w:rsidRDefault="00C5023A" w:rsidP="00C5023A">
      <w:pPr>
        <w:rPr>
          <w:b/>
        </w:rPr>
      </w:pPr>
      <w:r w:rsidRPr="00C5023A">
        <w:rPr>
          <w:b/>
        </w:rPr>
        <w:t>TEMAS Y ACCIONES PENDIENTES DE LA REUNIÓN ANTERIOR</w:t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85"/>
        <w:gridCol w:w="4536"/>
      </w:tblGrid>
      <w:tr w:rsidR="00C5023A" w:rsidRPr="00E76830" w:rsidTr="00C5023A">
        <w:trPr>
          <w:trHeight w:val="3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23A" w:rsidRPr="00E76830" w:rsidRDefault="00C5023A" w:rsidP="00D5564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E7683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Temario/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23A" w:rsidRPr="00E76830" w:rsidRDefault="00C5023A" w:rsidP="00D5564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7683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Desarrollo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del temario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23A" w:rsidRPr="00E76830" w:rsidRDefault="00C5023A" w:rsidP="00D5564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7683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Compromisos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/ Acuerdos/Resultados</w:t>
            </w:r>
          </w:p>
        </w:tc>
      </w:tr>
      <w:tr w:rsidR="00C5023A" w:rsidRPr="00E76830" w:rsidTr="00C5023A">
        <w:trPr>
          <w:trHeight w:val="7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3A" w:rsidRPr="00F1366D" w:rsidRDefault="00C5023A" w:rsidP="00D55643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3A" w:rsidRPr="00D037C1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Pr="002B138D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C5023A" w:rsidRPr="00C5023A" w:rsidRDefault="00FE0A27" w:rsidP="00C5023A">
      <w:pPr>
        <w:rPr>
          <w:b/>
        </w:rPr>
      </w:pPr>
      <w:r>
        <w:rPr>
          <w:b/>
        </w:rPr>
        <w:lastRenderedPageBreak/>
        <w:t>TEMAS DEL DIA</w:t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85"/>
        <w:gridCol w:w="4536"/>
      </w:tblGrid>
      <w:tr w:rsidR="00C5023A" w:rsidRPr="00E76830" w:rsidTr="00D55643">
        <w:trPr>
          <w:trHeight w:val="3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23A" w:rsidRPr="00E76830" w:rsidRDefault="00C5023A" w:rsidP="00D5564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E7683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Temario/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23A" w:rsidRPr="00E76830" w:rsidRDefault="00C5023A" w:rsidP="00D5564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7683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Desarrollo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del temario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23A" w:rsidRPr="00E76830" w:rsidRDefault="00C5023A" w:rsidP="00D5564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7683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Compromisos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/ Acuerdos/Resultados</w:t>
            </w:r>
          </w:p>
        </w:tc>
      </w:tr>
      <w:tr w:rsidR="00C5023A" w:rsidRPr="00E76830" w:rsidTr="00D55643">
        <w:trPr>
          <w:trHeight w:val="7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3A" w:rsidRPr="00F1366D" w:rsidRDefault="00C5023A" w:rsidP="00D55643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3A" w:rsidRPr="00D037C1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C5023A" w:rsidRPr="002B138D" w:rsidRDefault="00C5023A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FE0A27" w:rsidRPr="00E76830" w:rsidTr="00D55643">
        <w:trPr>
          <w:trHeight w:val="7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Pr="00F1366D" w:rsidRDefault="00FE0A27" w:rsidP="00D55643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Pr="00D037C1" w:rsidRDefault="00FE0A27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Default="00FE0A27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FE0A27" w:rsidRPr="00E76830" w:rsidTr="00D55643">
        <w:trPr>
          <w:trHeight w:val="7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Pr="00F1366D" w:rsidRDefault="00FE0A27" w:rsidP="00D55643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Pr="00D037C1" w:rsidRDefault="00FE0A27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Default="00FE0A27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FE0A27" w:rsidRPr="00E76830" w:rsidTr="00D55643">
        <w:trPr>
          <w:trHeight w:val="7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Pr="00F1366D" w:rsidRDefault="00FE0A27" w:rsidP="00D55643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Pr="00D037C1" w:rsidRDefault="00FE0A27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Default="00FE0A27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FE0A27" w:rsidRPr="00E76830" w:rsidTr="00D55643">
        <w:trPr>
          <w:trHeight w:val="7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Pr="00F1366D" w:rsidRDefault="00FE0A27" w:rsidP="00D55643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Pr="00D037C1" w:rsidRDefault="00FE0A27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Default="00FE0A27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FE0A27" w:rsidRPr="00E76830" w:rsidTr="00D55643">
        <w:trPr>
          <w:trHeight w:val="7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Pr="00F1366D" w:rsidRDefault="00FE0A27" w:rsidP="00D55643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VARIOS: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Pr="00D037C1" w:rsidRDefault="00FE0A27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7" w:rsidRDefault="00FE0A27" w:rsidP="00D5564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750E8F" w:rsidRDefault="00750E8F"/>
    <w:p w:rsidR="00FE0A27" w:rsidRDefault="00FE0A27"/>
    <w:p w:rsidR="00FE0A27" w:rsidRDefault="00FE0A27"/>
    <w:p w:rsidR="00FE0A27" w:rsidRDefault="00FE0A27"/>
    <w:p w:rsidR="00FE0A27" w:rsidRDefault="00FE0A27"/>
    <w:sectPr w:rsidR="00FE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5FD9"/>
    <w:multiLevelType w:val="hybridMultilevel"/>
    <w:tmpl w:val="C75E0564"/>
    <w:lvl w:ilvl="0" w:tplc="C34018C6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035E"/>
    <w:multiLevelType w:val="hybridMultilevel"/>
    <w:tmpl w:val="2BF6F6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3A"/>
    <w:rsid w:val="00750E8F"/>
    <w:rsid w:val="00C5023A"/>
    <w:rsid w:val="00F43E7D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9396"/>
  <w15:chartTrackingRefBased/>
  <w15:docId w15:val="{F412FC3E-E83C-42ED-A479-AD6B13B3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02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02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502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Fuentealba Valenzuela</dc:creator>
  <cp:keywords/>
  <dc:description/>
  <cp:lastModifiedBy>Maria Beatriz Fuenzalida Cofre</cp:lastModifiedBy>
  <cp:revision>2</cp:revision>
  <dcterms:created xsi:type="dcterms:W3CDTF">2018-08-31T15:20:00Z</dcterms:created>
  <dcterms:modified xsi:type="dcterms:W3CDTF">2018-08-31T15:20:00Z</dcterms:modified>
</cp:coreProperties>
</file>